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E68" w:rsidRDefault="00597ED9">
      <w:r>
        <w:rPr>
          <w:noProof/>
        </w:rPr>
        <w:drawing>
          <wp:inline distT="0" distB="0" distL="0" distR="0">
            <wp:extent cx="6002188" cy="8574554"/>
            <wp:effectExtent l="19050" t="0" r="0" b="0"/>
            <wp:docPr id="1" name="Picture 0" descr="Homeschool log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eschool log (1)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2263" cy="8574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5E68" w:rsidSect="00BF5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97ED9"/>
    <w:rsid w:val="00597ED9"/>
    <w:rsid w:val="00BF5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E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E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</cp:revision>
  <dcterms:created xsi:type="dcterms:W3CDTF">2022-09-26T15:17:00Z</dcterms:created>
  <dcterms:modified xsi:type="dcterms:W3CDTF">2022-09-26T15:20:00Z</dcterms:modified>
</cp:coreProperties>
</file>